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AE" w:rsidRDefault="004C11AE" w:rsidP="004C11A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C11AE" w:rsidRPr="004C11AE" w:rsidRDefault="004C11AE" w:rsidP="004C11A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4C11AE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BADMINTON</w:t>
      </w:r>
    </w:p>
    <w:p w:rsidR="004C11AE" w:rsidRPr="004C11AE" w:rsidRDefault="004C11AE" w:rsidP="004C11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7lWVIV-ihG8&amp;list=PLD8_gfZmFI5AoK4DBeF-XfluTGDlP-J5K" w:history="1">
        <w:r w:rsidRPr="004C11AE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https://www.youtube.com/…J5K</w:t>
        </w:r>
      </w:hyperlink>
      <w:r w:rsidRPr="004C11AE">
        <w:rPr>
          <w:rFonts w:ascii="Helvetica" w:eastAsia="Times New Roman" w:hAnsi="Helvetica" w:cs="Helvetica"/>
          <w:bCs w:val="0"/>
          <w:color w:val="000000"/>
          <w:lang w:eastAsia="cs-CZ"/>
        </w:rPr>
        <w:t>  </w:t>
      </w:r>
    </w:p>
    <w:p w:rsidR="004C11AE" w:rsidRPr="004C11AE" w:rsidRDefault="004C11AE" w:rsidP="004C11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4C11AE" w:rsidRPr="004C11AE" w:rsidRDefault="004C11AE" w:rsidP="004C11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C11AE">
        <w:rPr>
          <w:rFonts w:ascii="Helvetica" w:eastAsia="Times New Roman" w:hAnsi="Helvetica" w:cs="Helvetica"/>
          <w:bCs w:val="0"/>
          <w:color w:val="000000"/>
          <w:lang w:eastAsia="cs-CZ"/>
        </w:rPr>
        <w:t> Zasílám zajímavé zápasy . A. Komárková - vedoucí kroužku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C11AE"/>
    <w:rsid w:val="004C11AE"/>
    <w:rsid w:val="0071168E"/>
    <w:rsid w:val="00EE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C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11AE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C1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03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lWVIV-ihG8&amp;list=PLD8_gfZmFI5AoK4DBeF-XfluTGDlP-J5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2021-01-12T16:35:00Z</dcterms:created>
  <dcterms:modified xsi:type="dcterms:W3CDTF">2021-01-12T16:36:00Z</dcterms:modified>
</cp:coreProperties>
</file>